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Scary Or Smoking Hot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Khallas: Zarine Khan Sizzles The Screen In The New Song Of Veerappan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Khallas is the new song featuring Zarine Khan from the upcoming movie Veerappan and with this song Zarine is all set to blow your mind. </w:t>
      </w:r>
    </w:p>
    <w:p w:rsidR="00000000" w:rsidDel="00000000" w:rsidP="00000000" w:rsidRDefault="00000000" w:rsidRPr="00000000">
      <w:pPr>
        <w:contextualSpacing w:val="0"/>
      </w:pPr>
      <w:r w:rsidDel="00000000" w:rsidR="00000000" w:rsidRPr="00000000">
        <w:rPr>
          <w:sz w:val="24"/>
          <w:szCs w:val="24"/>
          <w:rtl w:val="0"/>
        </w:rPr>
        <w:t xml:space="preserve">After a long time the gabbar of directors Ram Gopal Varma is back and this time, too he included a revised song in his movie. The song is a rendition of the popular old song Khallas and this time Zarine is setting the fire with her killing looks and her dramatic expressions. </w:t>
      </w:r>
    </w:p>
    <w:p w:rsidR="00000000" w:rsidDel="00000000" w:rsidP="00000000" w:rsidRDefault="00000000" w:rsidRPr="00000000">
      <w:pPr>
        <w:contextualSpacing w:val="0"/>
      </w:pPr>
      <w:r w:rsidDel="00000000" w:rsidR="00000000" w:rsidRPr="00000000">
        <w:rPr>
          <w:sz w:val="24"/>
          <w:szCs w:val="24"/>
          <w:rtl w:val="0"/>
        </w:rPr>
        <w:t xml:space="preserve">Zarine is grooving to the beats of the song and she is looking smoking hot in her sensuous red dress. The song is shot in the middle of the jungle, it has new music which reminds you of Fast and Furious but the spirit of the song remains same as the previous version.  The dynamic choreography and Zarine's sexy avatar will make you wanna hear it once again.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Watch Full Video Of Khallas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song is sung in the energetic voices of Shaarib, Toshi and Jasmine Sandlas. The music of the song is composed by Shaarib and Toshi. The lyrics of the song is penned by Manoj Yadav. Veerappan is written and directed by Ram Gopal Varma. The movie features Sandeep Bharadwaj, Sachiin J Joshi, Usha Jadhav, Lisa Ray in lead roles. The movie is slated to release on 27th May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